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EA" w:rsidRDefault="00383634" w:rsidP="00383634">
      <w:pPr>
        <w:jc w:val="center"/>
        <w:rPr>
          <w:sz w:val="28"/>
        </w:rPr>
      </w:pPr>
      <w:r>
        <w:rPr>
          <w:sz w:val="28"/>
        </w:rPr>
        <w:t>Personal Narrative Checklist (Grading Criteria)</w:t>
      </w:r>
    </w:p>
    <w:p w:rsidR="00EE6A54" w:rsidRPr="00EE6A54" w:rsidRDefault="00383634" w:rsidP="008758D1">
      <w:pPr>
        <w:pStyle w:val="ListParagraph"/>
        <w:numPr>
          <w:ilvl w:val="0"/>
          <w:numId w:val="1"/>
        </w:numPr>
        <w:spacing w:line="480" w:lineRule="auto"/>
        <w:rPr>
          <w:b/>
          <w:szCs w:val="24"/>
        </w:rPr>
      </w:pPr>
      <w:r>
        <w:rPr>
          <w:szCs w:val="24"/>
        </w:rPr>
        <w:t>____ Length/Format: Four to five pages in length, 12-point font, Times New Roman</w:t>
      </w:r>
      <w:r w:rsidR="00EE6A54">
        <w:rPr>
          <w:szCs w:val="24"/>
        </w:rPr>
        <w:t xml:space="preserve"> </w:t>
      </w:r>
    </w:p>
    <w:p w:rsidR="008758D1" w:rsidRPr="008758D1" w:rsidRDefault="00EE6A54" w:rsidP="008758D1">
      <w:pPr>
        <w:pStyle w:val="ListParagraph"/>
        <w:spacing w:line="480" w:lineRule="auto"/>
        <w:rPr>
          <w:b/>
          <w:szCs w:val="24"/>
        </w:rPr>
      </w:pPr>
      <w:r w:rsidRPr="00EE6A54">
        <w:rPr>
          <w:b/>
          <w:szCs w:val="24"/>
        </w:rPr>
        <w:t>5 points</w:t>
      </w:r>
    </w:p>
    <w:p w:rsidR="00383634" w:rsidRDefault="00383634" w:rsidP="008758D1">
      <w:pPr>
        <w:pStyle w:val="ListParagraph"/>
        <w:numPr>
          <w:ilvl w:val="0"/>
          <w:numId w:val="1"/>
        </w:numPr>
        <w:spacing w:line="480" w:lineRule="auto"/>
      </w:pPr>
      <w:r w:rsidRPr="00600EAC">
        <w:t>____ Topic fits to the prompt.  You wrote a focused narrative about a specific event in your life about a time you were affected by what you carry (physical or abstract) or an event that lead to your carrying of something (physical or abstract.)</w:t>
      </w:r>
      <w:r w:rsidR="00EE6A54">
        <w:t xml:space="preserve"> </w:t>
      </w:r>
      <w:r w:rsidR="00EE6A54" w:rsidRPr="00EE6A54">
        <w:rPr>
          <w:b/>
        </w:rPr>
        <w:t>10 points</w:t>
      </w:r>
    </w:p>
    <w:p w:rsidR="00316B65" w:rsidRPr="00600EAC" w:rsidRDefault="00316B65" w:rsidP="008758D1">
      <w:pPr>
        <w:pStyle w:val="ListParagraph"/>
        <w:numPr>
          <w:ilvl w:val="0"/>
          <w:numId w:val="1"/>
        </w:numPr>
        <w:spacing w:line="480" w:lineRule="auto"/>
      </w:pPr>
      <w:r>
        <w:t>____You have an introduction that sets the scene.</w:t>
      </w:r>
      <w:r w:rsidR="00F0724B">
        <w:t xml:space="preserve"> </w:t>
      </w:r>
      <w:r w:rsidR="00F0724B" w:rsidRPr="00EE6A54">
        <w:rPr>
          <w:b/>
        </w:rPr>
        <w:t>5 points</w:t>
      </w:r>
    </w:p>
    <w:p w:rsidR="00383634" w:rsidRPr="00600EAC" w:rsidRDefault="00383634" w:rsidP="008758D1">
      <w:pPr>
        <w:pStyle w:val="ListParagraph"/>
        <w:numPr>
          <w:ilvl w:val="0"/>
          <w:numId w:val="1"/>
        </w:numPr>
        <w:spacing w:line="480" w:lineRule="auto"/>
      </w:pPr>
      <w:r w:rsidRPr="00600EAC">
        <w:t>____You display at least five different elements of O’Brien’s stylistic choices in your writing (see Tim O’Brien’s writing style in The Things They Carried</w:t>
      </w:r>
      <w:r w:rsidR="00EE6A54">
        <w:t xml:space="preserve">” handout) </w:t>
      </w:r>
      <w:r w:rsidR="00EE6A54" w:rsidRPr="00EE6A54">
        <w:rPr>
          <w:b/>
        </w:rPr>
        <w:t>15 points</w:t>
      </w:r>
    </w:p>
    <w:p w:rsidR="00383634" w:rsidRPr="00600EAC" w:rsidRDefault="00383634" w:rsidP="008758D1">
      <w:pPr>
        <w:pStyle w:val="ListParagraph"/>
        <w:numPr>
          <w:ilvl w:val="0"/>
          <w:numId w:val="1"/>
        </w:numPr>
        <w:spacing w:line="480" w:lineRule="auto"/>
      </w:pPr>
      <w:r w:rsidRPr="00600EAC">
        <w:t>____You must have at least one example of all </w:t>
      </w:r>
      <w:r w:rsidR="00F0724B">
        <w:t>four of</w:t>
      </w:r>
      <w:r w:rsidRPr="00600EAC">
        <w:t xml:space="preserve"> the figurative language elements listed on the writing style handout.</w:t>
      </w:r>
      <w:r w:rsidR="00EE6A54">
        <w:t xml:space="preserve"> </w:t>
      </w:r>
      <w:r w:rsidR="00EE6A54" w:rsidRPr="00EE6A54">
        <w:rPr>
          <w:b/>
        </w:rPr>
        <w:t>15</w:t>
      </w:r>
      <w:r w:rsidR="00F0724B" w:rsidRPr="00EE6A54">
        <w:rPr>
          <w:b/>
        </w:rPr>
        <w:t xml:space="preserve"> points</w:t>
      </w:r>
    </w:p>
    <w:p w:rsidR="00383634" w:rsidRPr="00600EAC" w:rsidRDefault="00383634" w:rsidP="008758D1">
      <w:pPr>
        <w:pStyle w:val="ListParagraph"/>
        <w:numPr>
          <w:ilvl w:val="0"/>
          <w:numId w:val="1"/>
        </w:numPr>
        <w:spacing w:line="480" w:lineRule="auto"/>
      </w:pPr>
      <w:r w:rsidRPr="00600EAC">
        <w:t xml:space="preserve">_____You have at least three snapshots in your narrative. </w:t>
      </w:r>
      <w:r w:rsidR="00EE6A54" w:rsidRPr="00EE6A54">
        <w:rPr>
          <w:b/>
        </w:rPr>
        <w:t>15</w:t>
      </w:r>
      <w:r w:rsidR="00F0724B" w:rsidRPr="00EE6A54">
        <w:rPr>
          <w:b/>
        </w:rPr>
        <w:t xml:space="preserve"> points</w:t>
      </w:r>
    </w:p>
    <w:p w:rsidR="00383634" w:rsidRPr="00600EAC" w:rsidRDefault="00383634" w:rsidP="008758D1">
      <w:pPr>
        <w:pStyle w:val="ListParagraph"/>
        <w:numPr>
          <w:ilvl w:val="0"/>
          <w:numId w:val="1"/>
        </w:numPr>
        <w:spacing w:line="480" w:lineRule="auto"/>
      </w:pPr>
      <w:r w:rsidRPr="00600EAC">
        <w:t xml:space="preserve">_____You have at least three </w:t>
      </w:r>
      <w:proofErr w:type="spellStart"/>
      <w:r w:rsidRPr="00600EAC">
        <w:t>thoughtshots</w:t>
      </w:r>
      <w:proofErr w:type="spellEnd"/>
      <w:r w:rsidRPr="00600EAC">
        <w:t xml:space="preserve"> in your narrative. </w:t>
      </w:r>
      <w:r w:rsidR="00F0724B">
        <w:t xml:space="preserve">(One example of each kind.) </w:t>
      </w:r>
      <w:r w:rsidR="00EE6A54" w:rsidRPr="00EE6A54">
        <w:rPr>
          <w:b/>
        </w:rPr>
        <w:t>15</w:t>
      </w:r>
      <w:r w:rsidR="00F0724B" w:rsidRPr="00EE6A54">
        <w:rPr>
          <w:b/>
        </w:rPr>
        <w:t xml:space="preserve">  points</w:t>
      </w:r>
    </w:p>
    <w:p w:rsidR="00EE6A54" w:rsidRPr="00EE6A54" w:rsidRDefault="00383634" w:rsidP="008758D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8758D1">
        <w:t>_____Dialogue helps develop characters and moves to process the story.</w:t>
      </w:r>
      <w:r w:rsidR="00600EAC" w:rsidRPr="008758D1">
        <w:t xml:space="preserve">  You have at least three passages that have dialogue moving back and forth between two characters</w:t>
      </w:r>
      <w:r w:rsidR="00600EAC">
        <w:t>.</w:t>
      </w:r>
      <w:r w:rsidR="00EE6A54">
        <w:t xml:space="preserve"> </w:t>
      </w:r>
    </w:p>
    <w:p w:rsidR="00316B65" w:rsidRPr="00EE6A54" w:rsidRDefault="00EE6A54" w:rsidP="008758D1">
      <w:pPr>
        <w:pStyle w:val="ListParagraph"/>
        <w:spacing w:line="480" w:lineRule="auto"/>
        <w:rPr>
          <w:b/>
        </w:rPr>
      </w:pPr>
      <w:r w:rsidRPr="00EE6A54">
        <w:rPr>
          <w:b/>
        </w:rPr>
        <w:t>15</w:t>
      </w:r>
      <w:r w:rsidR="00F0724B" w:rsidRPr="00EE6A54">
        <w:rPr>
          <w:b/>
        </w:rPr>
        <w:t xml:space="preserve"> points</w:t>
      </w:r>
    </w:p>
    <w:p w:rsidR="00EE6A54" w:rsidRDefault="00316B65" w:rsidP="008758D1">
      <w:pPr>
        <w:pStyle w:val="ListParagraph"/>
        <w:numPr>
          <w:ilvl w:val="0"/>
          <w:numId w:val="1"/>
        </w:numPr>
        <w:spacing w:line="480" w:lineRule="auto"/>
      </w:pPr>
      <w:r>
        <w:t>_____You have a conclusion that makes sense.  The end is tied up together nicely.</w:t>
      </w:r>
      <w:r w:rsidR="00F0724B">
        <w:t xml:space="preserve"> </w:t>
      </w:r>
    </w:p>
    <w:p w:rsidR="00683FE2" w:rsidRDefault="00F0724B" w:rsidP="008758D1">
      <w:pPr>
        <w:pStyle w:val="ListParagraph"/>
        <w:spacing w:line="480" w:lineRule="auto"/>
        <w:rPr>
          <w:b/>
        </w:rPr>
      </w:pPr>
      <w:r w:rsidRPr="00EE6A54">
        <w:rPr>
          <w:b/>
        </w:rPr>
        <w:t>5 points</w:t>
      </w:r>
    </w:p>
    <w:p w:rsidR="00383634" w:rsidRDefault="00683FE2" w:rsidP="00683FE2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_____ </w:t>
      </w:r>
      <w:r>
        <w:t xml:space="preserve">Mechanical Conventions: Proper use of grammar, correct spelling. </w:t>
      </w:r>
      <w:r w:rsidRPr="00683FE2">
        <w:rPr>
          <w:b/>
        </w:rPr>
        <w:t>5 points</w:t>
      </w:r>
      <w:r w:rsidR="00383634" w:rsidRPr="00683FE2">
        <w:rPr>
          <w:b/>
        </w:rPr>
        <w:br/>
      </w:r>
    </w:p>
    <w:p w:rsidR="00EE6A54" w:rsidRPr="00EE6A54" w:rsidRDefault="00EE6A54" w:rsidP="00EE6A54">
      <w:pPr>
        <w:pStyle w:val="ListParagraph"/>
        <w:rPr>
          <w:b/>
        </w:rPr>
      </w:pPr>
      <w:r w:rsidRPr="00EE6A54">
        <w:rPr>
          <w:b/>
        </w:rPr>
        <w:t>Total: _____/ 100</w:t>
      </w:r>
    </w:p>
    <w:sectPr w:rsidR="00EE6A54" w:rsidRPr="00EE6A54" w:rsidSect="009E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2BE"/>
    <w:multiLevelType w:val="multilevel"/>
    <w:tmpl w:val="70B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D0CE9"/>
    <w:multiLevelType w:val="multilevel"/>
    <w:tmpl w:val="038A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65C4B"/>
    <w:multiLevelType w:val="hybridMultilevel"/>
    <w:tmpl w:val="CEDE9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F2F63"/>
    <w:multiLevelType w:val="multilevel"/>
    <w:tmpl w:val="681E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1609F"/>
    <w:multiLevelType w:val="multilevel"/>
    <w:tmpl w:val="E21C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95371"/>
    <w:multiLevelType w:val="multilevel"/>
    <w:tmpl w:val="D9D6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66A71"/>
    <w:multiLevelType w:val="multilevel"/>
    <w:tmpl w:val="58B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634"/>
    <w:rsid w:val="00105706"/>
    <w:rsid w:val="00316B65"/>
    <w:rsid w:val="00383634"/>
    <w:rsid w:val="0039422B"/>
    <w:rsid w:val="00600EAC"/>
    <w:rsid w:val="00683FE2"/>
    <w:rsid w:val="007241BA"/>
    <w:rsid w:val="008758D1"/>
    <w:rsid w:val="009E3AEA"/>
    <w:rsid w:val="00EE6A54"/>
    <w:rsid w:val="00F0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3634"/>
  </w:style>
  <w:style w:type="character" w:styleId="Emphasis">
    <w:name w:val="Emphasis"/>
    <w:basedOn w:val="DefaultParagraphFont"/>
    <w:uiPriority w:val="20"/>
    <w:qFormat/>
    <w:rsid w:val="00383634"/>
    <w:rPr>
      <w:i/>
      <w:iCs/>
    </w:rPr>
  </w:style>
  <w:style w:type="character" w:styleId="Strong">
    <w:name w:val="Strong"/>
    <w:basedOn w:val="DefaultParagraphFont"/>
    <w:uiPriority w:val="22"/>
    <w:qFormat/>
    <w:rsid w:val="003836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dcterms:created xsi:type="dcterms:W3CDTF">2013-12-18T02:16:00Z</dcterms:created>
  <dcterms:modified xsi:type="dcterms:W3CDTF">2013-12-18T02:52:00Z</dcterms:modified>
</cp:coreProperties>
</file>